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B9D" w:rsidRPr="002F39B2" w:rsidRDefault="000F4B9D" w:rsidP="002A3B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39B2">
        <w:rPr>
          <w:rFonts w:ascii="Arial" w:hAnsi="Arial" w:cs="Arial"/>
          <w:b/>
          <w:sz w:val="24"/>
          <w:szCs w:val="24"/>
        </w:rPr>
        <w:t>Liebe Eltern,</w:t>
      </w:r>
    </w:p>
    <w:p w:rsidR="000F4B9D" w:rsidRDefault="000F4B9D" w:rsidP="002A3BE9">
      <w:pPr>
        <w:spacing w:line="360" w:lineRule="auto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mit diesem Brief möchten wir Ihnen</w:t>
      </w:r>
      <w:r w:rsidR="002A3BE9" w:rsidRPr="002A3BE9">
        <w:rPr>
          <w:rFonts w:ascii="Arial" w:hAnsi="Arial" w:cs="Arial"/>
          <w:sz w:val="24"/>
          <w:szCs w:val="24"/>
        </w:rPr>
        <w:t xml:space="preserve"> für den Fall eines </w:t>
      </w:r>
      <w:proofErr w:type="spellStart"/>
      <w:r w:rsidR="002A3BE9" w:rsidRPr="002A3BE9">
        <w:rPr>
          <w:rFonts w:ascii="Arial" w:hAnsi="Arial" w:cs="Arial"/>
          <w:sz w:val="24"/>
          <w:szCs w:val="24"/>
        </w:rPr>
        <w:t>Lockdowns</w:t>
      </w:r>
      <w:proofErr w:type="spellEnd"/>
      <w:r w:rsidRPr="002A3BE9">
        <w:rPr>
          <w:rFonts w:ascii="Arial" w:hAnsi="Arial" w:cs="Arial"/>
          <w:sz w:val="24"/>
          <w:szCs w:val="24"/>
        </w:rPr>
        <w:t xml:space="preserve"> einen Leitfaden für den Distanzunterricht an die Hand geben.</w:t>
      </w:r>
    </w:p>
    <w:p w:rsidR="00715E96" w:rsidRDefault="00715E96" w:rsidP="002A3BE9">
      <w:pPr>
        <w:spacing w:line="360" w:lineRule="auto"/>
        <w:rPr>
          <w:rFonts w:ascii="Arial" w:hAnsi="Arial" w:cs="Arial"/>
          <w:sz w:val="24"/>
          <w:szCs w:val="24"/>
        </w:rPr>
      </w:pPr>
    </w:p>
    <w:p w:rsidR="00715E96" w:rsidRPr="002A3BE9" w:rsidRDefault="00715E96" w:rsidP="00715E9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660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38660A">
        <w:rPr>
          <w:rFonts w:ascii="Times New Roman" w:eastAsia="Times New Roman" w:hAnsi="Times New Roman" w:cs="Times New Roman"/>
          <w:lang w:eastAsia="de-DE"/>
        </w:rPr>
        <w:instrText xml:space="preserve"> INCLUDEPICTURE "/var/folders/g2/q5_pgv0j6kdb4r0rjbwzvnkr0000gn/T/com.microsoft.Word/WebArchiveCopyPasteTempFiles/+R+LSLyGLGMrrgAAAABJRU5ErkJggg==" \* MERGEFORMATINET </w:instrText>
      </w:r>
      <w:r w:rsidRPr="0038660A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8660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FAF2B8D" wp14:editId="2E26BFD4">
            <wp:extent cx="1431235" cy="1319530"/>
            <wp:effectExtent l="0" t="0" r="4445" b="1270"/>
            <wp:docPr id="1" name="Grafik 1" descr="Schule ohne Klassenraum – Lernen auf Distanz – Medienzentrum Kreis Coes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e ohne Klassenraum – Lernen auf Distanz – Medienzentrum Kreis Coesf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35" cy="13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60A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0F4B9D" w:rsidRPr="002A3BE9" w:rsidRDefault="000F4B9D" w:rsidP="002A3BE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A3BE9">
        <w:rPr>
          <w:rFonts w:ascii="Arial" w:hAnsi="Arial" w:cs="Arial"/>
          <w:b/>
          <w:sz w:val="24"/>
          <w:szCs w:val="24"/>
        </w:rPr>
        <w:t>Allgemeine Hinweise zum Distanzlernen</w:t>
      </w:r>
    </w:p>
    <w:p w:rsidR="000F4B9D" w:rsidRPr="002A3BE9" w:rsidRDefault="000F4B9D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Die Kinder sind verpflichtet, alle im Wochenplan aufgeführten Aufgaben zu bearbeiten.</w:t>
      </w:r>
    </w:p>
    <w:p w:rsidR="000F4B9D" w:rsidRDefault="000F4B9D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 xml:space="preserve">Alle Arbeitsergebnisse werden zur Leistungsbewertung herangezogen und können </w:t>
      </w:r>
      <w:r w:rsidR="00CB1691" w:rsidRPr="002A3BE9">
        <w:rPr>
          <w:rFonts w:ascii="Arial" w:hAnsi="Arial" w:cs="Arial"/>
          <w:sz w:val="24"/>
          <w:szCs w:val="24"/>
        </w:rPr>
        <w:t>zur Leistungsüberprüfung in Klassenarbeiten genutzt werden</w:t>
      </w:r>
      <w:r w:rsidRPr="002A3BE9">
        <w:rPr>
          <w:rFonts w:ascii="Arial" w:hAnsi="Arial" w:cs="Arial"/>
          <w:sz w:val="24"/>
          <w:szCs w:val="24"/>
        </w:rPr>
        <w:t>.</w:t>
      </w:r>
    </w:p>
    <w:p w:rsidR="00BA05D4" w:rsidRPr="002A3BE9" w:rsidRDefault="00BA05D4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Aufgaben nicht oder nur unvollständig erledigt und abgegeben werden, nimmt dies Einfluss auf die Leistungsbewertung.</w:t>
      </w:r>
    </w:p>
    <w:p w:rsidR="00CB1691" w:rsidRPr="002A3BE9" w:rsidRDefault="00CB1691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Die Lerninhalte in Deutsch und Mathematik sollten täglich bearbeitet werden, damit sie sich besser einprägen.</w:t>
      </w:r>
    </w:p>
    <w:p w:rsidR="00CB1691" w:rsidRPr="002A3BE9" w:rsidRDefault="00CB1691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Die bearbeiteten Aufgaben müssen termingerecht abgegeben werden, damit eine zeitnahe Rückmeldung möglich ist.</w:t>
      </w:r>
    </w:p>
    <w:p w:rsidR="00CB1691" w:rsidRPr="002A3BE9" w:rsidRDefault="00CB1691" w:rsidP="002A3BE9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0F4B9D" w:rsidRPr="002A3BE9" w:rsidRDefault="00CB1691" w:rsidP="002A3BE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A3BE9">
        <w:rPr>
          <w:rFonts w:ascii="Arial" w:hAnsi="Arial" w:cs="Arial"/>
          <w:b/>
          <w:sz w:val="24"/>
          <w:szCs w:val="24"/>
        </w:rPr>
        <w:t>Rückgabe der angefertigten Aufgaben</w:t>
      </w:r>
    </w:p>
    <w:p w:rsidR="00CB1691" w:rsidRPr="002A3BE9" w:rsidRDefault="006B745F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Bitte stellen Sie sicher, dass Ihr Kind</w:t>
      </w:r>
      <w:r w:rsidR="00F0798E" w:rsidRPr="002A3BE9">
        <w:rPr>
          <w:rFonts w:ascii="Arial" w:hAnsi="Arial" w:cs="Arial"/>
          <w:sz w:val="24"/>
          <w:szCs w:val="24"/>
        </w:rPr>
        <w:t xml:space="preserve"> die im Wochenplan aufgeführten Aufgaben zuverlässig erledigt.</w:t>
      </w:r>
    </w:p>
    <w:p w:rsidR="00F0798E" w:rsidRPr="002A3BE9" w:rsidRDefault="007043A7" w:rsidP="0061239E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Bitte heften Sie alle erledigten Arbeitsblätter in einem Schnellhefter ab.</w:t>
      </w:r>
    </w:p>
    <w:p w:rsidR="007043A7" w:rsidRPr="002A3BE9" w:rsidRDefault="007043A7" w:rsidP="00E27BB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Der Wochenplan muss mit Namen und Klasse beschriftet werden und als letztes</w:t>
      </w:r>
      <w:r w:rsidR="002F39B2">
        <w:rPr>
          <w:rFonts w:ascii="Arial" w:hAnsi="Arial" w:cs="Arial"/>
          <w:sz w:val="24"/>
          <w:szCs w:val="24"/>
        </w:rPr>
        <w:t xml:space="preserve"> gut sichtbar obendrauf</w:t>
      </w:r>
      <w:r w:rsidRPr="002A3BE9">
        <w:rPr>
          <w:rFonts w:ascii="Arial" w:hAnsi="Arial" w:cs="Arial"/>
          <w:sz w:val="24"/>
          <w:szCs w:val="24"/>
        </w:rPr>
        <w:t xml:space="preserve"> abgeheftet werden.</w:t>
      </w:r>
    </w:p>
    <w:p w:rsidR="007043A7" w:rsidRPr="002A3BE9" w:rsidRDefault="007043A7" w:rsidP="00E27BBF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BE9">
        <w:rPr>
          <w:rFonts w:ascii="Arial" w:hAnsi="Arial" w:cs="Arial"/>
          <w:sz w:val="24"/>
          <w:szCs w:val="24"/>
        </w:rPr>
        <w:t>Die Abgabe der erledigten Wochenpläne erfolgt montags von 7.30 Uhr bis 11.30 Uhr. Der Ablageort sind die Klassenboxen unter dem Vordach.</w:t>
      </w:r>
    </w:p>
    <w:sectPr w:rsidR="007043A7" w:rsidRPr="002A3BE9" w:rsidSect="00715E96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1241"/>
    <w:multiLevelType w:val="hybridMultilevel"/>
    <w:tmpl w:val="821CC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7DE8"/>
    <w:multiLevelType w:val="hybridMultilevel"/>
    <w:tmpl w:val="DE32CE6E"/>
    <w:lvl w:ilvl="0" w:tplc="CB9CBF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08F3"/>
    <w:multiLevelType w:val="hybridMultilevel"/>
    <w:tmpl w:val="F7AAE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D6"/>
    <w:rsid w:val="000F4B9D"/>
    <w:rsid w:val="002A3BE9"/>
    <w:rsid w:val="002F39B2"/>
    <w:rsid w:val="00406844"/>
    <w:rsid w:val="0061239E"/>
    <w:rsid w:val="006B745F"/>
    <w:rsid w:val="007043A7"/>
    <w:rsid w:val="00715E96"/>
    <w:rsid w:val="008F7AFF"/>
    <w:rsid w:val="00BA05D4"/>
    <w:rsid w:val="00C452D6"/>
    <w:rsid w:val="00CB1691"/>
    <w:rsid w:val="00E27BBF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7F43-DCC6-4365-8F41-7494490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Brigitte Wanzek</cp:lastModifiedBy>
  <cp:revision>6</cp:revision>
  <dcterms:created xsi:type="dcterms:W3CDTF">2020-11-05T09:09:00Z</dcterms:created>
  <dcterms:modified xsi:type="dcterms:W3CDTF">2020-11-06T19:43:00Z</dcterms:modified>
</cp:coreProperties>
</file>